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bookmarkStart w:id="0" w:name="_GoBack"/>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1" w:name="Check1"/>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1"/>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2" w:name="Check2"/>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3" w:name="Check3"/>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Box>
                </w:ffData>
              </w:fldChar>
            </w:r>
            <w:bookmarkStart w:id="4" w:name="Check4"/>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5" w:name="Check5"/>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6" w:name="Check6"/>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7" w:name="Check7"/>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8" w:name="Check8"/>
            <w:r>
              <w:rPr>
                <w:rFonts w:cs="Arial"/>
                <w:bCs/>
                <w:sz w:val="24"/>
              </w:rPr>
              <w:instrText xml:space="preserve"> FORMCHECKBOX </w:instrText>
            </w:r>
            <w:r w:rsidR="00200A8C">
              <w:rPr>
                <w:rFonts w:cs="Arial"/>
                <w:bCs/>
                <w:sz w:val="24"/>
              </w:rPr>
            </w:r>
            <w:r w:rsidR="00200A8C">
              <w:rPr>
                <w:rFonts w:cs="Arial"/>
                <w:bCs/>
                <w:sz w:val="24"/>
              </w:rPr>
              <w:fldChar w:fldCharType="separate"/>
            </w:r>
            <w:r>
              <w:rPr>
                <w:rFonts w:cs="Arial"/>
                <w:bCs/>
                <w:sz w:val="24"/>
              </w:rPr>
              <w:fldChar w:fldCharType="end"/>
            </w:r>
            <w:bookmarkEnd w:id="8"/>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9"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9"/>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If you have any questions about your specific needs at interview or would like to give us more information, please contact the GLA</w:t>
            </w:r>
            <w:r w:rsidR="00863F9E">
              <w:rPr>
                <w:rFonts w:cs="Arial"/>
                <w:bCs/>
                <w:sz w:val="24"/>
              </w:rPr>
              <w:t>A</w:t>
            </w:r>
            <w:r>
              <w:rPr>
                <w:rFonts w:cs="Arial"/>
                <w:bCs/>
                <w:sz w:val="24"/>
              </w:rPr>
              <w:t xml:space="preserve">’s HR Department by email on </w:t>
            </w:r>
            <w:hyperlink r:id="rId13" w:history="1">
              <w:r w:rsidR="00863F9E" w:rsidRPr="00F9649D">
                <w:rPr>
                  <w:rStyle w:val="Hyperlink"/>
                  <w:rFonts w:cs="Arial"/>
                  <w:bCs/>
                  <w:sz w:val="24"/>
                </w:rPr>
                <w:t>hr@gla.gov.uk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10"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82" w:rsidRDefault="000D3182">
      <w:r>
        <w:separator/>
      </w:r>
    </w:p>
  </w:endnote>
  <w:endnote w:type="continuationSeparator" w:id="0">
    <w:p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82" w:rsidRDefault="000D3182">
      <w:r>
        <w:separator/>
      </w:r>
    </w:p>
  </w:footnote>
  <w:footnote w:type="continuationSeparator" w:id="0">
    <w:p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0D3182" w:rsidP="00965AC8">
    <w:pPr>
      <w:pStyle w:val="Header"/>
      <w:ind w:left="5040" w:firstLine="720"/>
    </w:pPr>
    <w:r>
      <w:t>Vacancy Name:</w:t>
    </w:r>
    <w:r w:rsidR="00413442">
      <w:t xml:space="preserve"> </w:t>
    </w:r>
    <w:r w:rsidR="00200A8C">
      <w:t>Head of People and Change</w:t>
    </w:r>
    <w:r w:rsidR="0084509B">
      <w:t xml:space="preserve"> </w:t>
    </w:r>
  </w:p>
  <w:p w:rsidR="000D3182" w:rsidRDefault="000D3182" w:rsidP="000D3182">
    <w:pPr>
      <w:pStyle w:val="Header"/>
      <w:jc w:val="center"/>
    </w:pPr>
    <w:r>
      <w:t xml:space="preserve">                                                                Vacancy Ref:</w:t>
    </w:r>
    <w:r w:rsidR="0084509B">
      <w:t xml:space="preserve"> </w:t>
    </w:r>
    <w:r w:rsidR="00200A8C">
      <w:t>HR03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F/382ko0Gv2pew3VAMXncf6Zp+uinpsyinUm8eScgmvQUiIPc9TgL6AXxVWWBoVU0fw9ysdGWU0QYt0t+IrDJA==" w:salt="hvM4UhpeT3dZIwwDjyN+k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0A8C"/>
    <w:rsid w:val="00203DF3"/>
    <w:rsid w:val="00246C2E"/>
    <w:rsid w:val="00282A63"/>
    <w:rsid w:val="002A1138"/>
    <w:rsid w:val="002E29D6"/>
    <w:rsid w:val="002E516F"/>
    <w:rsid w:val="0030613E"/>
    <w:rsid w:val="00315FBC"/>
    <w:rsid w:val="003B2B8C"/>
    <w:rsid w:val="003C2A42"/>
    <w:rsid w:val="003C445B"/>
    <w:rsid w:val="003D4101"/>
    <w:rsid w:val="00413442"/>
    <w:rsid w:val="00417E42"/>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4509B"/>
    <w:rsid w:val="008507C1"/>
    <w:rsid w:val="00863F9E"/>
    <w:rsid w:val="008B071F"/>
    <w:rsid w:val="008C46EC"/>
    <w:rsid w:val="008D1C94"/>
    <w:rsid w:val="00965AC8"/>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D4FD3"/>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B94831"/>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6ECB-266A-4DDD-8C82-E2587C96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AFAAF826</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Samuel, Jada (GLA)</dc:creator>
  <cp:keywords>letter</cp:keywords>
  <cp:lastModifiedBy>Samuel Jada (GLAA)</cp:lastModifiedBy>
  <cp:revision>2</cp:revision>
  <cp:lastPrinted>2014-05-07T09:46:00Z</cp:lastPrinted>
  <dcterms:created xsi:type="dcterms:W3CDTF">2020-03-24T09:30:00Z</dcterms:created>
  <dcterms:modified xsi:type="dcterms:W3CDTF">2020-03-24T09:30:00Z</dcterms:modified>
  <cp:category>template</cp:category>
</cp:coreProperties>
</file>