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BFEF0" w14:textId="2EAF32E1" w:rsidR="004B3B6C" w:rsidRDefault="00316380" w:rsidP="00316380">
      <w:pPr>
        <w:pStyle w:val="Heading1"/>
        <w:rPr>
          <w:rFonts w:ascii="Arial" w:hAnsi="Arial" w:cs="Arial"/>
          <w:color w:val="auto"/>
        </w:rPr>
      </w:pPr>
      <w:r w:rsidRPr="00316380">
        <w:rPr>
          <w:rFonts w:ascii="Arial" w:hAnsi="Arial" w:cs="Arial"/>
          <w:color w:val="auto"/>
        </w:rPr>
        <w:t>What happens to your intelligence?</w:t>
      </w:r>
    </w:p>
    <w:p w14:paraId="123FB583" w14:textId="312318EA" w:rsidR="00316380" w:rsidRDefault="00316380" w:rsidP="00316380"/>
    <w:p w14:paraId="145FA21A" w14:textId="77777777" w:rsidR="00316380" w:rsidRPr="00316380" w:rsidRDefault="00316380" w:rsidP="00316380">
      <w:r w:rsidRPr="00316380">
        <w:t>Ever wondered what happens to the information you give us, </w:t>
      </w:r>
    </w:p>
    <w:p w14:paraId="33DA7A1E" w14:textId="77777777" w:rsidR="00316380" w:rsidRPr="00316380" w:rsidRDefault="00316380" w:rsidP="00316380"/>
    <w:p w14:paraId="5F8B8CFD" w14:textId="77777777" w:rsidR="00316380" w:rsidRPr="00316380" w:rsidRDefault="00316380" w:rsidP="00316380">
      <w:r w:rsidRPr="00316380">
        <w:t>when it can’t be immediately acted on or linked to a direct crime?</w:t>
      </w:r>
    </w:p>
    <w:p w14:paraId="07ACB9AE" w14:textId="77777777" w:rsidR="00316380" w:rsidRPr="00316380" w:rsidRDefault="00316380" w:rsidP="00316380">
      <w:r w:rsidRPr="00316380">
        <w:br/>
        <w:t>Your information helps us build a bigger background picture, </w:t>
      </w:r>
    </w:p>
    <w:p w14:paraId="085BEDAE" w14:textId="77777777" w:rsidR="00316380" w:rsidRPr="00316380" w:rsidRDefault="00316380" w:rsidP="00316380">
      <w:r w:rsidRPr="00316380">
        <w:br/>
        <w:t>which can be acted on in the future. </w:t>
      </w:r>
    </w:p>
    <w:p w14:paraId="49B9D8CB" w14:textId="77777777" w:rsidR="00316380" w:rsidRPr="00316380" w:rsidRDefault="00316380" w:rsidP="00316380"/>
    <w:p w14:paraId="79BEC081" w14:textId="77777777" w:rsidR="00316380" w:rsidRPr="00316380" w:rsidRDefault="00316380" w:rsidP="00316380">
      <w:r w:rsidRPr="00316380">
        <w:t>- This is intelligence, information that is actionable</w:t>
      </w:r>
    </w:p>
    <w:p w14:paraId="25EC101F" w14:textId="77777777" w:rsidR="00316380" w:rsidRPr="00316380" w:rsidRDefault="00316380" w:rsidP="00316380"/>
    <w:p w14:paraId="6C334775" w14:textId="77777777" w:rsidR="00316380" w:rsidRPr="00316380" w:rsidRDefault="00316380" w:rsidP="00316380">
      <w:r w:rsidRPr="00316380">
        <w:t>Although we may not immediately contact you when we receive intelligence that doesn’t mean we don’t consider it important.</w:t>
      </w:r>
    </w:p>
    <w:p w14:paraId="06493750" w14:textId="77777777" w:rsidR="00316380" w:rsidRPr="00316380" w:rsidRDefault="00316380" w:rsidP="00316380">
      <w:r w:rsidRPr="00316380">
        <w:t>The information will be logged on our system and used to inform the decisions we make, </w:t>
      </w:r>
    </w:p>
    <w:p w14:paraId="41DBA971" w14:textId="77777777" w:rsidR="00316380" w:rsidRPr="00316380" w:rsidRDefault="00316380" w:rsidP="00316380"/>
    <w:p w14:paraId="2300226E" w14:textId="77777777" w:rsidR="00316380" w:rsidRPr="00316380" w:rsidRDefault="00316380" w:rsidP="00316380">
      <w:r w:rsidRPr="00316380">
        <w:t>“When we receive any piece of intelligence, we look at how it fits together with what we know already.</w:t>
      </w:r>
    </w:p>
    <w:p w14:paraId="57358949" w14:textId="77777777" w:rsidR="00316380" w:rsidRPr="00316380" w:rsidRDefault="00316380" w:rsidP="00316380"/>
    <w:p w14:paraId="3BE09F9E" w14:textId="77777777" w:rsidR="00316380" w:rsidRPr="00316380" w:rsidRDefault="00316380" w:rsidP="00316380">
      <w:r w:rsidRPr="00316380">
        <w:t>Cross-referencing it with any existing or partner agency data that we hold. </w:t>
      </w:r>
    </w:p>
    <w:p w14:paraId="33585208" w14:textId="77777777" w:rsidR="00316380" w:rsidRPr="00316380" w:rsidRDefault="00316380" w:rsidP="00316380"/>
    <w:p w14:paraId="5E4FCA61" w14:textId="77777777" w:rsidR="00316380" w:rsidRPr="00316380" w:rsidRDefault="00316380" w:rsidP="00316380">
      <w:r w:rsidRPr="00316380">
        <w:t>It could lead to the launch of an investigation or the arrest of a criminal.”</w:t>
      </w:r>
    </w:p>
    <w:p w14:paraId="3613E466" w14:textId="77777777" w:rsidR="00316380" w:rsidRPr="00316380" w:rsidRDefault="00316380" w:rsidP="00316380"/>
    <w:p w14:paraId="342DEBE1" w14:textId="77777777" w:rsidR="00316380" w:rsidRPr="00316380" w:rsidRDefault="00316380" w:rsidP="00316380">
      <w:r w:rsidRPr="00316380">
        <w:t>The information you give us today could be crucial tomorrow. </w:t>
      </w:r>
    </w:p>
    <w:p w14:paraId="60BEF3DF" w14:textId="77777777" w:rsidR="00316380" w:rsidRPr="00316380" w:rsidRDefault="00316380" w:rsidP="00316380">
      <w:r w:rsidRPr="00316380">
        <w:t>  </w:t>
      </w:r>
    </w:p>
    <w:p w14:paraId="189EA9C0" w14:textId="77777777" w:rsidR="00316380" w:rsidRPr="00316380" w:rsidRDefault="00316380" w:rsidP="00316380">
      <w:r w:rsidRPr="00316380">
        <w:t>So, report your concerns to us through the GLAA website.</w:t>
      </w:r>
    </w:p>
    <w:p w14:paraId="19E2E845" w14:textId="77777777" w:rsidR="00316380" w:rsidRPr="00316380" w:rsidRDefault="00316380" w:rsidP="00316380"/>
    <w:p w14:paraId="30F5576A" w14:textId="77777777" w:rsidR="00316380" w:rsidRPr="00316380" w:rsidRDefault="00316380" w:rsidP="00316380">
      <w:r w:rsidRPr="00316380">
        <w:t>Together let’s stop the exploitation of workers in the UK. </w:t>
      </w:r>
    </w:p>
    <w:p w14:paraId="4F2747C3" w14:textId="77777777" w:rsidR="00316380" w:rsidRPr="00316380" w:rsidRDefault="00316380" w:rsidP="00316380"/>
    <w:p w14:paraId="30F8DDE8" w14:textId="77777777" w:rsidR="00316380" w:rsidRPr="00316380" w:rsidRDefault="00316380" w:rsidP="00316380">
      <w:r w:rsidRPr="00316380">
        <w:rPr>
          <w:b/>
          <w:bCs/>
        </w:rPr>
        <w:t>Good intelligence. It starts with you.</w:t>
      </w:r>
    </w:p>
    <w:p w14:paraId="2A7F96EF" w14:textId="77777777" w:rsidR="00316380" w:rsidRPr="00316380" w:rsidRDefault="00316380" w:rsidP="00316380"/>
    <w:sectPr w:rsidR="00316380" w:rsidRPr="0031638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80"/>
    <w:rsid w:val="00316380"/>
    <w:rsid w:val="004B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A9BAF5"/>
  <w15:chartTrackingRefBased/>
  <w15:docId w15:val="{3638F528-67E3-4106-9DD7-F1E5628B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63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850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Roberts (GLAA)</dc:creator>
  <cp:keywords/>
  <dc:description/>
  <cp:lastModifiedBy>Kathryn Roberts (GLAA)</cp:lastModifiedBy>
  <cp:revision>1</cp:revision>
  <dcterms:created xsi:type="dcterms:W3CDTF">2023-04-24T09:41:00Z</dcterms:created>
  <dcterms:modified xsi:type="dcterms:W3CDTF">2023-04-24T09:43:00Z</dcterms:modified>
</cp:coreProperties>
</file>