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DA1E" w14:textId="05DF23CB" w:rsidR="004B3B6C" w:rsidRDefault="002D466E" w:rsidP="002D466E">
      <w:pPr>
        <w:pStyle w:val="Heading1"/>
        <w:rPr>
          <w:rFonts w:ascii="Arial" w:hAnsi="Arial" w:cs="Arial"/>
          <w:color w:val="auto"/>
        </w:rPr>
      </w:pPr>
      <w:r w:rsidRPr="002D466E">
        <w:rPr>
          <w:rFonts w:ascii="Arial" w:hAnsi="Arial" w:cs="Arial"/>
          <w:color w:val="auto"/>
        </w:rPr>
        <w:t>How we decide what is relevant</w:t>
      </w:r>
    </w:p>
    <w:p w14:paraId="5C6CD0D3" w14:textId="559423B0" w:rsidR="002D466E" w:rsidRDefault="002D466E" w:rsidP="002D466E"/>
    <w:p w14:paraId="77905F4F" w14:textId="77777777" w:rsidR="002D466E" w:rsidRPr="002D466E" w:rsidRDefault="002D466E" w:rsidP="002D466E"/>
    <w:p w14:paraId="78A554BA" w14:textId="77777777" w:rsidR="002D466E" w:rsidRPr="002D466E" w:rsidRDefault="002D466E" w:rsidP="002D466E">
      <w:r w:rsidRPr="002D466E">
        <w:t>Identifying more than 15,000 potential victims of work abuse.</w:t>
      </w:r>
    </w:p>
    <w:p w14:paraId="79B06DA9" w14:textId="77777777" w:rsidR="002D466E" w:rsidRPr="002D466E" w:rsidRDefault="002D466E" w:rsidP="002D466E"/>
    <w:p w14:paraId="006BE39C" w14:textId="77777777" w:rsidR="002D466E" w:rsidRPr="002D466E" w:rsidRDefault="002D466E" w:rsidP="002D466E">
      <w:r w:rsidRPr="002D466E">
        <w:t>We assess every single piece of that intelligence. </w:t>
      </w:r>
    </w:p>
    <w:p w14:paraId="46078AD9" w14:textId="77777777" w:rsidR="002D466E" w:rsidRPr="002D466E" w:rsidRDefault="002D466E" w:rsidP="002D466E"/>
    <w:p w14:paraId="2A6682FF" w14:textId="77777777" w:rsidR="002D466E" w:rsidRPr="002D466E" w:rsidRDefault="002D466E" w:rsidP="002D466E">
      <w:r w:rsidRPr="002D466E">
        <w:t xml:space="preserve">So, how do we decide what is reliable, </w:t>
      </w:r>
      <w:proofErr w:type="gramStart"/>
      <w:r w:rsidRPr="002D466E">
        <w:t>relevant</w:t>
      </w:r>
      <w:proofErr w:type="gramEnd"/>
      <w:r w:rsidRPr="002D466E">
        <w:t xml:space="preserve"> and actionable by us?</w:t>
      </w:r>
    </w:p>
    <w:p w14:paraId="39BC3F9D" w14:textId="77777777" w:rsidR="002D466E" w:rsidRPr="002D466E" w:rsidRDefault="002D466E" w:rsidP="002D466E"/>
    <w:p w14:paraId="05E12EC0" w14:textId="77777777" w:rsidR="002D466E" w:rsidRPr="002D466E" w:rsidRDefault="002D466E" w:rsidP="002D466E">
      <w:r w:rsidRPr="002D466E">
        <w:rPr>
          <w:b/>
          <w:bCs/>
        </w:rPr>
        <w:t>“First, we look at our source, the person providing the information, </w:t>
      </w:r>
    </w:p>
    <w:p w14:paraId="2ACB1E85" w14:textId="77777777" w:rsidR="002D466E" w:rsidRPr="002D466E" w:rsidRDefault="002D466E" w:rsidP="002D466E"/>
    <w:p w14:paraId="4D5E9295" w14:textId="77777777" w:rsidR="002D466E" w:rsidRPr="002D466E" w:rsidRDefault="002D466E" w:rsidP="002D466E">
      <w:r w:rsidRPr="002D466E">
        <w:rPr>
          <w:b/>
          <w:bCs/>
        </w:rPr>
        <w:t>and assess how they came across it.  We can put more weight on the reliability of the information if we know its source.</w:t>
      </w:r>
    </w:p>
    <w:p w14:paraId="402A35CC" w14:textId="77777777" w:rsidR="002D466E" w:rsidRPr="002D466E" w:rsidRDefault="002D466E" w:rsidP="002D466E"/>
    <w:p w14:paraId="2E5E9A84" w14:textId="77777777" w:rsidR="002D466E" w:rsidRPr="002D466E" w:rsidRDefault="002D466E" w:rsidP="002D466E">
      <w:r w:rsidRPr="002D466E">
        <w:rPr>
          <w:b/>
          <w:bCs/>
        </w:rPr>
        <w:t xml:space="preserve">As part of that </w:t>
      </w:r>
      <w:proofErr w:type="gramStart"/>
      <w:r w:rsidRPr="002D466E">
        <w:rPr>
          <w:b/>
          <w:bCs/>
        </w:rPr>
        <w:t>process</w:t>
      </w:r>
      <w:proofErr w:type="gramEnd"/>
      <w:r w:rsidRPr="002D466E">
        <w:rPr>
          <w:b/>
          <w:bCs/>
        </w:rPr>
        <w:t xml:space="preserve"> we assign them one of three grades </w:t>
      </w:r>
    </w:p>
    <w:p w14:paraId="7E5A97C3" w14:textId="77777777" w:rsidR="002D466E" w:rsidRPr="002D466E" w:rsidRDefault="002D466E" w:rsidP="002D466E"/>
    <w:p w14:paraId="747CFD90" w14:textId="77777777" w:rsidR="002D466E" w:rsidRPr="002D466E" w:rsidRDefault="002D466E" w:rsidP="002D466E">
      <w:r w:rsidRPr="002D466E">
        <w:rPr>
          <w:b/>
          <w:bCs/>
        </w:rPr>
        <w:t xml:space="preserve">– reliable, </w:t>
      </w:r>
      <w:proofErr w:type="gramStart"/>
      <w:r w:rsidRPr="002D466E">
        <w:rPr>
          <w:b/>
          <w:bCs/>
        </w:rPr>
        <w:t>untested</w:t>
      </w:r>
      <w:proofErr w:type="gramEnd"/>
      <w:r w:rsidRPr="002D466E">
        <w:rPr>
          <w:b/>
          <w:bCs/>
        </w:rPr>
        <w:t xml:space="preserve"> or not reliable.”</w:t>
      </w:r>
      <w:r w:rsidRPr="002D466E">
        <w:br/>
      </w:r>
    </w:p>
    <w:p w14:paraId="7A18628A" w14:textId="77777777" w:rsidR="002D466E" w:rsidRPr="002D466E" w:rsidRDefault="002D466E" w:rsidP="002D466E">
      <w:r w:rsidRPr="002D466E">
        <w:rPr>
          <w:b/>
          <w:bCs/>
        </w:rPr>
        <w:t>“Reliable is when they have provided information previously and it’s been accurate,</w:t>
      </w:r>
    </w:p>
    <w:p w14:paraId="14893143" w14:textId="77777777" w:rsidR="002D466E" w:rsidRPr="002D466E" w:rsidRDefault="002D466E" w:rsidP="002D466E"/>
    <w:p w14:paraId="6E3384D2" w14:textId="77777777" w:rsidR="002D466E" w:rsidRPr="002D466E" w:rsidRDefault="002D466E" w:rsidP="002D466E">
      <w:r w:rsidRPr="002D466E">
        <w:rPr>
          <w:b/>
          <w:bCs/>
        </w:rPr>
        <w:t>untested is when it’s their first time contacting us,</w:t>
      </w:r>
    </w:p>
    <w:p w14:paraId="497B4FF2" w14:textId="77777777" w:rsidR="002D466E" w:rsidRPr="002D466E" w:rsidRDefault="002D466E" w:rsidP="002D466E"/>
    <w:p w14:paraId="1AB6C0DF" w14:textId="77777777" w:rsidR="002D466E" w:rsidRPr="002D466E" w:rsidRDefault="002D466E" w:rsidP="002D466E">
      <w:r w:rsidRPr="002D466E">
        <w:rPr>
          <w:b/>
          <w:bCs/>
        </w:rPr>
        <w:t xml:space="preserve">and not reliable is when they’ve previously reported and </w:t>
      </w:r>
      <w:proofErr w:type="gramStart"/>
      <w:r w:rsidRPr="002D466E">
        <w:rPr>
          <w:b/>
          <w:bCs/>
        </w:rPr>
        <w:t>its</w:t>
      </w:r>
      <w:proofErr w:type="gramEnd"/>
      <w:r w:rsidRPr="002D466E">
        <w:rPr>
          <w:b/>
          <w:bCs/>
        </w:rPr>
        <w:t xml:space="preserve"> not been accurate.</w:t>
      </w:r>
    </w:p>
    <w:p w14:paraId="7011E933" w14:textId="77777777" w:rsidR="002D466E" w:rsidRPr="002D466E" w:rsidRDefault="002D466E" w:rsidP="002D466E"/>
    <w:p w14:paraId="7A2C4096" w14:textId="77777777" w:rsidR="002D466E" w:rsidRPr="002D466E" w:rsidRDefault="002D466E" w:rsidP="002D466E">
      <w:pPr>
        <w:rPr>
          <w:b/>
          <w:bCs/>
        </w:rPr>
      </w:pPr>
      <w:r w:rsidRPr="002D466E">
        <w:rPr>
          <w:b/>
          <w:bCs/>
        </w:rPr>
        <w:t>And this process allows us to assess the integrity of the facts.  </w:t>
      </w:r>
    </w:p>
    <w:p w14:paraId="0EB6AC76" w14:textId="77777777" w:rsidR="002D466E" w:rsidRPr="002D466E" w:rsidRDefault="002D466E" w:rsidP="002D466E">
      <w:pPr>
        <w:rPr>
          <w:b/>
          <w:bCs/>
        </w:rPr>
      </w:pPr>
    </w:p>
    <w:p w14:paraId="1102E8FC" w14:textId="77777777" w:rsidR="002D466E" w:rsidRPr="002D466E" w:rsidRDefault="002D466E" w:rsidP="002D466E">
      <w:pPr>
        <w:rPr>
          <w:b/>
          <w:bCs/>
        </w:rPr>
      </w:pPr>
      <w:r w:rsidRPr="002D466E">
        <w:rPr>
          <w:b/>
          <w:bCs/>
        </w:rPr>
        <w:t>Then we apply our reliability checklist to the evidence and ask:</w:t>
      </w:r>
    </w:p>
    <w:p w14:paraId="37B0D547" w14:textId="77777777" w:rsidR="002D466E" w:rsidRPr="002D466E" w:rsidRDefault="002D466E" w:rsidP="002D466E">
      <w:pPr>
        <w:rPr>
          <w:b/>
          <w:bCs/>
        </w:rPr>
      </w:pPr>
    </w:p>
    <w:p w14:paraId="15F2D472" w14:textId="77777777" w:rsidR="002D466E" w:rsidRPr="002D466E" w:rsidRDefault="002D466E" w:rsidP="002D466E">
      <w:pPr>
        <w:rPr>
          <w:b/>
          <w:bCs/>
        </w:rPr>
      </w:pPr>
      <w:r w:rsidRPr="002D466E">
        <w:rPr>
          <w:b/>
          <w:bCs/>
        </w:rPr>
        <w:t>Is this information known directly or indirectly to the source?</w:t>
      </w:r>
    </w:p>
    <w:p w14:paraId="1FCCD01D" w14:textId="77777777" w:rsidR="002D466E" w:rsidRPr="002D466E" w:rsidRDefault="002D466E" w:rsidP="002D466E">
      <w:pPr>
        <w:rPr>
          <w:b/>
          <w:bCs/>
        </w:rPr>
      </w:pPr>
    </w:p>
    <w:p w14:paraId="0F58B2F1" w14:textId="77777777" w:rsidR="002D466E" w:rsidRPr="002D466E" w:rsidRDefault="002D466E" w:rsidP="002D466E">
      <w:pPr>
        <w:rPr>
          <w:b/>
          <w:bCs/>
        </w:rPr>
      </w:pPr>
      <w:r w:rsidRPr="002D466E">
        <w:rPr>
          <w:b/>
          <w:bCs/>
        </w:rPr>
        <w:t>Did they see it themselves?</w:t>
      </w:r>
    </w:p>
    <w:p w14:paraId="58D58930" w14:textId="77777777" w:rsidR="002D466E" w:rsidRPr="002D466E" w:rsidRDefault="002D466E" w:rsidP="002D466E">
      <w:pPr>
        <w:rPr>
          <w:b/>
          <w:bCs/>
        </w:rPr>
      </w:pPr>
      <w:r w:rsidRPr="002D466E">
        <w:rPr>
          <w:b/>
          <w:bCs/>
        </w:rPr>
        <w:br/>
        <w:t>And are there any other witnesses?</w:t>
      </w:r>
    </w:p>
    <w:p w14:paraId="12FCD4C6" w14:textId="77777777" w:rsidR="002D466E" w:rsidRPr="002D466E" w:rsidRDefault="002D466E" w:rsidP="002D466E">
      <w:pPr>
        <w:rPr>
          <w:b/>
          <w:bCs/>
        </w:rPr>
      </w:pPr>
    </w:p>
    <w:p w14:paraId="087B7DB5" w14:textId="77777777" w:rsidR="002D466E" w:rsidRPr="002D466E" w:rsidRDefault="002D466E" w:rsidP="002D466E">
      <w:pPr>
        <w:rPr>
          <w:b/>
          <w:bCs/>
        </w:rPr>
      </w:pPr>
      <w:r w:rsidRPr="002D466E">
        <w:rPr>
          <w:b/>
          <w:bCs/>
        </w:rPr>
        <w:t>Where possible, our officers will try to corroborate the information, as this will make it more reliable. </w:t>
      </w:r>
    </w:p>
    <w:p w14:paraId="04925110" w14:textId="77777777" w:rsidR="002D466E" w:rsidRPr="002D466E" w:rsidRDefault="002D466E" w:rsidP="002D466E">
      <w:pPr>
        <w:rPr>
          <w:b/>
          <w:bCs/>
        </w:rPr>
      </w:pPr>
    </w:p>
    <w:p w14:paraId="7C3C9126" w14:textId="77777777" w:rsidR="002D466E" w:rsidRPr="002D466E" w:rsidRDefault="002D466E" w:rsidP="002D466E">
      <w:pPr>
        <w:rPr>
          <w:b/>
          <w:bCs/>
        </w:rPr>
      </w:pPr>
      <w:r w:rsidRPr="002D466E">
        <w:rPr>
          <w:b/>
          <w:bCs/>
        </w:rPr>
        <w:t>Only then, do we file a report and, where appropriate, share it with other relevant agencies.”</w:t>
      </w:r>
    </w:p>
    <w:p w14:paraId="3A9963CE" w14:textId="77777777" w:rsidR="002D466E" w:rsidRPr="002D466E" w:rsidRDefault="002D466E" w:rsidP="002D466E"/>
    <w:p w14:paraId="29969933" w14:textId="77777777" w:rsidR="002D466E" w:rsidRPr="002D466E" w:rsidRDefault="002D466E" w:rsidP="002D466E">
      <w:r w:rsidRPr="002D466E">
        <w:t>This process allows us to assess the integrity of the facts.  </w:t>
      </w:r>
    </w:p>
    <w:p w14:paraId="117FF852" w14:textId="77777777" w:rsidR="002D466E" w:rsidRPr="002D466E" w:rsidRDefault="002D466E" w:rsidP="002D466E"/>
    <w:p w14:paraId="75661D81" w14:textId="77777777" w:rsidR="002D466E" w:rsidRPr="002D466E" w:rsidRDefault="002D466E" w:rsidP="002D466E">
      <w:r w:rsidRPr="002D466E">
        <w:t>Then we apply our reliability checklist to the evidence and ask:</w:t>
      </w:r>
    </w:p>
    <w:p w14:paraId="6986D526" w14:textId="77777777" w:rsidR="002D466E" w:rsidRPr="002D466E" w:rsidRDefault="002D466E" w:rsidP="002D466E"/>
    <w:p w14:paraId="74ABF33C" w14:textId="77777777" w:rsidR="002D466E" w:rsidRPr="002D466E" w:rsidRDefault="002D466E" w:rsidP="002D466E">
      <w:r w:rsidRPr="002D466E">
        <w:t>Is this information known directly or indirectly to the source?</w:t>
      </w:r>
    </w:p>
    <w:p w14:paraId="039F3C3D" w14:textId="77777777" w:rsidR="002D466E" w:rsidRPr="002D466E" w:rsidRDefault="002D466E" w:rsidP="002D466E"/>
    <w:p w14:paraId="0ED691F5" w14:textId="77777777" w:rsidR="002D466E" w:rsidRPr="002D466E" w:rsidRDefault="002D466E" w:rsidP="002D466E">
      <w:r w:rsidRPr="002D466E">
        <w:t>Did they see it themselves?</w:t>
      </w:r>
    </w:p>
    <w:p w14:paraId="58AA1468" w14:textId="77777777" w:rsidR="002D466E" w:rsidRPr="002D466E" w:rsidRDefault="002D466E" w:rsidP="002D466E"/>
    <w:p w14:paraId="0FDDC0A9" w14:textId="77777777" w:rsidR="002D466E" w:rsidRPr="002D466E" w:rsidRDefault="002D466E" w:rsidP="002D466E">
      <w:r w:rsidRPr="002D466E">
        <w:t>And are there any other witnesses?</w:t>
      </w:r>
    </w:p>
    <w:p w14:paraId="4934D5EE" w14:textId="77777777" w:rsidR="002D466E" w:rsidRPr="002D466E" w:rsidRDefault="002D466E" w:rsidP="002D466E"/>
    <w:p w14:paraId="0AFFF0B1" w14:textId="77777777" w:rsidR="002D466E" w:rsidRPr="002D466E" w:rsidRDefault="002D466E" w:rsidP="002D466E">
      <w:r w:rsidRPr="002D466E">
        <w:t>Where possible, our officers will try to corroborate the information, as this will make it more reliable. </w:t>
      </w:r>
    </w:p>
    <w:p w14:paraId="17C178FD" w14:textId="77777777" w:rsidR="002D466E" w:rsidRPr="002D466E" w:rsidRDefault="002D466E" w:rsidP="002D466E"/>
    <w:p w14:paraId="744B4EB5" w14:textId="77777777" w:rsidR="002D466E" w:rsidRPr="002D466E" w:rsidRDefault="002D466E" w:rsidP="002D466E">
      <w:r w:rsidRPr="002D466E">
        <w:t>Only then, do we file a report and, where appropriate, share it with other relevant agencies. </w:t>
      </w:r>
    </w:p>
    <w:p w14:paraId="08177CEE" w14:textId="77777777" w:rsidR="002D466E" w:rsidRPr="002D466E" w:rsidRDefault="002D466E" w:rsidP="002D466E"/>
    <w:p w14:paraId="08205DA7" w14:textId="77777777" w:rsidR="002D466E" w:rsidRPr="002D466E" w:rsidRDefault="002D466E" w:rsidP="002D466E">
      <w:r w:rsidRPr="002D466E">
        <w:t xml:space="preserve">So, if you have reliable, </w:t>
      </w:r>
      <w:proofErr w:type="gramStart"/>
      <w:r w:rsidRPr="002D466E">
        <w:t>relevant</w:t>
      </w:r>
      <w:proofErr w:type="gramEnd"/>
      <w:r w:rsidRPr="002D466E">
        <w:t xml:space="preserve"> and actionable information, contact us today. </w:t>
      </w:r>
      <w:r w:rsidRPr="002D466E">
        <w:br/>
        <w:t>  </w:t>
      </w:r>
    </w:p>
    <w:p w14:paraId="5CB58311" w14:textId="77777777" w:rsidR="002D466E" w:rsidRPr="002D466E" w:rsidRDefault="002D466E" w:rsidP="002D466E">
      <w:r w:rsidRPr="002D466E">
        <w:t>You could be the vital piece in the jigsaw that helps us brings offenders to justice. </w:t>
      </w:r>
    </w:p>
    <w:p w14:paraId="3A72143E" w14:textId="77777777" w:rsidR="002D466E" w:rsidRPr="002D466E" w:rsidRDefault="002D466E" w:rsidP="002D466E">
      <w:r w:rsidRPr="002D466E">
        <w:t>  </w:t>
      </w:r>
    </w:p>
    <w:p w14:paraId="457F6C09" w14:textId="77777777" w:rsidR="002D466E" w:rsidRPr="002D466E" w:rsidRDefault="002D466E" w:rsidP="002D466E">
      <w:r w:rsidRPr="002D466E">
        <w:t>Report your concerns to us through the GLAA website.</w:t>
      </w:r>
    </w:p>
    <w:p w14:paraId="4460631F" w14:textId="77777777" w:rsidR="002D466E" w:rsidRPr="002D466E" w:rsidRDefault="002D466E" w:rsidP="002D466E"/>
    <w:p w14:paraId="40C76B89" w14:textId="77777777" w:rsidR="002D466E" w:rsidRPr="002D466E" w:rsidRDefault="002D466E" w:rsidP="002D466E">
      <w:r w:rsidRPr="002D466E">
        <w:rPr>
          <w:b/>
          <w:bCs/>
        </w:rPr>
        <w:t>Good intelligence. It starts with you.</w:t>
      </w:r>
    </w:p>
    <w:p w14:paraId="2F2A0C80" w14:textId="77777777" w:rsidR="002D466E" w:rsidRPr="002D466E" w:rsidRDefault="002D466E" w:rsidP="002D466E"/>
    <w:sectPr w:rsidR="002D466E" w:rsidRPr="002D466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6E"/>
    <w:rsid w:val="002D466E"/>
    <w:rsid w:val="004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90604"/>
  <w15:chartTrackingRefBased/>
  <w15:docId w15:val="{9DD8CA4B-668B-4832-BEFC-7778A864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6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Roberts (GLAA)</dc:creator>
  <cp:keywords/>
  <dc:description/>
  <cp:lastModifiedBy>Kathryn Roberts (GLAA)</cp:lastModifiedBy>
  <cp:revision>1</cp:revision>
  <dcterms:created xsi:type="dcterms:W3CDTF">2023-04-24T09:43:00Z</dcterms:created>
  <dcterms:modified xsi:type="dcterms:W3CDTF">2023-04-24T09:45:00Z</dcterms:modified>
</cp:coreProperties>
</file>